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A66F" w14:textId="77777777" w:rsidR="00443A59" w:rsidRPr="00443A59" w:rsidRDefault="00443A59" w:rsidP="00443A59">
      <w:pPr>
        <w:spacing w:after="0" w:line="276" w:lineRule="auto"/>
        <w:jc w:val="center"/>
        <w:rPr>
          <w:kern w:val="0"/>
          <w:sz w:val="20"/>
          <w:szCs w:val="20"/>
          <w14:ligatures w14:val="none"/>
        </w:rPr>
      </w:pPr>
      <w:r w:rsidRPr="00443A59">
        <w:rPr>
          <w:kern w:val="0"/>
          <w:sz w:val="20"/>
          <w:szCs w:val="20"/>
          <w14:ligatures w14:val="none"/>
        </w:rPr>
        <w:t xml:space="preserve">AGENDA </w:t>
      </w:r>
    </w:p>
    <w:p w14:paraId="1CEDB0D7" w14:textId="77777777" w:rsidR="00443A59" w:rsidRPr="00443A59" w:rsidRDefault="00443A59" w:rsidP="00443A59">
      <w:pPr>
        <w:spacing w:after="0" w:line="276" w:lineRule="auto"/>
        <w:jc w:val="center"/>
        <w:rPr>
          <w:kern w:val="0"/>
          <w:sz w:val="20"/>
          <w:szCs w:val="20"/>
          <w14:ligatures w14:val="none"/>
        </w:rPr>
      </w:pPr>
      <w:r w:rsidRPr="00443A59">
        <w:rPr>
          <w:kern w:val="0"/>
          <w:sz w:val="20"/>
          <w:szCs w:val="20"/>
          <w14:ligatures w14:val="none"/>
        </w:rPr>
        <w:t xml:space="preserve">Board of Water Commissioners  </w:t>
      </w:r>
    </w:p>
    <w:p w14:paraId="65A5EAA4" w14:textId="77777777" w:rsidR="00443A59" w:rsidRPr="00443A59" w:rsidRDefault="00443A59" w:rsidP="00443A59">
      <w:pPr>
        <w:spacing w:after="0" w:line="276" w:lineRule="auto"/>
        <w:ind w:right="424"/>
        <w:jc w:val="center"/>
        <w:rPr>
          <w:kern w:val="0"/>
          <w:sz w:val="20"/>
          <w:szCs w:val="20"/>
          <w14:ligatures w14:val="none"/>
        </w:rPr>
      </w:pPr>
      <w:r w:rsidRPr="00443A59">
        <w:rPr>
          <w:kern w:val="0"/>
          <w:sz w:val="20"/>
          <w:szCs w:val="20"/>
          <w14:ligatures w14:val="none"/>
        </w:rPr>
        <w:t xml:space="preserve">Meeting Notice </w:t>
      </w:r>
    </w:p>
    <w:p w14:paraId="29277ACF" w14:textId="151A3CBF" w:rsidR="00443A59" w:rsidRPr="00443A59" w:rsidRDefault="00443A59" w:rsidP="00443A59">
      <w:pPr>
        <w:spacing w:after="0" w:line="276" w:lineRule="auto"/>
        <w:ind w:right="425"/>
        <w:jc w:val="center"/>
        <w:rPr>
          <w:kern w:val="0"/>
          <w:sz w:val="20"/>
          <w:szCs w:val="20"/>
          <w14:ligatures w14:val="none"/>
        </w:rPr>
      </w:pPr>
      <w:r w:rsidRPr="00443A59">
        <w:rPr>
          <w:kern w:val="0"/>
          <w:sz w:val="20"/>
          <w:szCs w:val="20"/>
          <w14:ligatures w14:val="none"/>
        </w:rPr>
        <w:t xml:space="preserve">Zoom Meeting Date: </w:t>
      </w:r>
      <w:r w:rsidRPr="00DA3A8C">
        <w:rPr>
          <w:kern w:val="0"/>
          <w:sz w:val="20"/>
          <w:szCs w:val="20"/>
          <w14:ligatures w14:val="none"/>
        </w:rPr>
        <w:t xml:space="preserve">November </w:t>
      </w:r>
      <w:r w:rsidRPr="00443A59">
        <w:rPr>
          <w:kern w:val="0"/>
          <w:sz w:val="20"/>
          <w:szCs w:val="20"/>
          <w14:ligatures w14:val="none"/>
        </w:rPr>
        <w:t>1</w:t>
      </w:r>
      <w:r w:rsidRPr="00DA3A8C">
        <w:rPr>
          <w:kern w:val="0"/>
          <w:sz w:val="20"/>
          <w:szCs w:val="20"/>
          <w14:ligatures w14:val="none"/>
        </w:rPr>
        <w:t>4</w:t>
      </w:r>
      <w:r w:rsidRPr="00443A59">
        <w:rPr>
          <w:kern w:val="0"/>
          <w:sz w:val="20"/>
          <w:szCs w:val="20"/>
          <w14:ligatures w14:val="none"/>
        </w:rPr>
        <w:t xml:space="preserve">, 2023, Tuesday @ 4:00 P.M </w:t>
      </w:r>
    </w:p>
    <w:p w14:paraId="67D491C4" w14:textId="77777777" w:rsidR="00DA3A8C" w:rsidRDefault="00DA3A8C" w:rsidP="00443A59">
      <w:pPr>
        <w:widowControl w:val="0"/>
        <w:autoSpaceDE w:val="0"/>
        <w:autoSpaceDN w:val="0"/>
        <w:spacing w:after="0" w:line="240" w:lineRule="auto"/>
        <w:ind w:left="468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74B0E643" w14:textId="08D17DD2" w:rsidR="00443A59" w:rsidRPr="00443A59" w:rsidRDefault="00443A59" w:rsidP="00443A59">
      <w:pPr>
        <w:widowControl w:val="0"/>
        <w:autoSpaceDE w:val="0"/>
        <w:autoSpaceDN w:val="0"/>
        <w:spacing w:after="0" w:line="240" w:lineRule="auto"/>
        <w:ind w:left="468"/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</w:pPr>
      <w:r w:rsidRPr="00443A5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Meeting</w:t>
      </w:r>
      <w:r w:rsidRPr="00443A59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443A5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topics</w:t>
      </w:r>
      <w:r w:rsidRPr="00443A59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443A5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to</w:t>
      </w:r>
      <w:r w:rsidRPr="00443A59"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14:ligatures w14:val="none"/>
        </w:rPr>
        <w:t xml:space="preserve"> </w:t>
      </w:r>
      <w:r w:rsidRPr="00443A59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>discuss:</w:t>
      </w:r>
    </w:p>
    <w:p w14:paraId="417E9F83" w14:textId="721A39FB" w:rsidR="00443A59" w:rsidRPr="00DA3A8C" w:rsidRDefault="00443A59" w:rsidP="00443A59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43A5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Meeting Minutes of </w:t>
      </w:r>
      <w:r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October </w:t>
      </w:r>
      <w:r w:rsidRPr="00443A5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1</w:t>
      </w:r>
      <w:r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6</w:t>
      </w:r>
      <w:r w:rsidRPr="00443A5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2023, and Schedule next meeting.</w:t>
      </w:r>
    </w:p>
    <w:p w14:paraId="76CF306F" w14:textId="147E5391" w:rsidR="00443A59" w:rsidRPr="00DA3A8C" w:rsidRDefault="00443A59" w:rsidP="00443A59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Abatement request Juliana Duarte #2007</w:t>
      </w:r>
      <w:r w:rsidR="0081065A"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in the amount </w:t>
      </w:r>
      <w:r w:rsidR="00DA3A8C"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of $</w:t>
      </w:r>
      <w:r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2,368.75 and </w:t>
      </w:r>
      <w:r w:rsidR="00DA3A8C"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forgive </w:t>
      </w:r>
      <w:r w:rsidR="002C5DD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any </w:t>
      </w:r>
      <w:r w:rsidR="00DA3A8C"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interest</w:t>
      </w:r>
      <w:r w:rsidR="0081065A"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charges.</w:t>
      </w:r>
    </w:p>
    <w:p w14:paraId="2C297E1C" w14:textId="31CECDBE" w:rsidR="00443A59" w:rsidRPr="00DA3A8C" w:rsidRDefault="00443A59" w:rsidP="00443A59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Abatement request Michael McLaughlin #1094 in the amount of $352.30 and</w:t>
      </w:r>
      <w:r w:rsid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81065A"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forgive</w:t>
      </w:r>
      <w:r w:rsidR="002C5DD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any i</w:t>
      </w:r>
      <w:r w:rsidR="0081065A"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nterest charges. </w:t>
      </w:r>
    </w:p>
    <w:p w14:paraId="1529C808" w14:textId="4431D475" w:rsidR="00443A59" w:rsidRPr="00DA3A8C" w:rsidRDefault="00443A59" w:rsidP="00443A59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Little Chop LLC revision on amount for abatement</w:t>
      </w:r>
      <w:r w:rsidR="0081065A"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from meeting of 10/16/2023 amount approved was $363.62 after abatement was completed the forgiven interest</w:t>
      </w:r>
      <w:r w:rsidR="002C5DD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charges </w:t>
      </w:r>
      <w:r w:rsidR="0081065A"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amount changed to $365.13.  </w:t>
      </w:r>
    </w:p>
    <w:p w14:paraId="7E465190" w14:textId="77777777" w:rsidR="00443A59" w:rsidRPr="00DA3A8C" w:rsidRDefault="00443A59" w:rsidP="00443A59">
      <w:pPr>
        <w:widowControl w:val="0"/>
        <w:tabs>
          <w:tab w:val="left" w:pos="829"/>
        </w:tabs>
        <w:autoSpaceDE w:val="0"/>
        <w:autoSpaceDN w:val="0"/>
        <w:spacing w:before="41" w:after="0" w:line="240" w:lineRule="auto"/>
        <w:ind w:left="468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21B44AF3" w14:textId="2BBC9FAC" w:rsidR="00443A59" w:rsidRPr="00DA3A8C" w:rsidRDefault="00443A59" w:rsidP="00443A59">
      <w:pPr>
        <w:widowControl w:val="0"/>
        <w:tabs>
          <w:tab w:val="left" w:pos="829"/>
        </w:tabs>
        <w:autoSpaceDE w:val="0"/>
        <w:autoSpaceDN w:val="0"/>
        <w:spacing w:before="41" w:after="0" w:line="240" w:lineRule="auto"/>
        <w:ind w:left="468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DA3A8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S</w:t>
      </w:r>
      <w:r w:rsidRPr="00443A5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uperintendents report.</w:t>
      </w:r>
    </w:p>
    <w:p w14:paraId="1CAC0B38" w14:textId="77777777" w:rsidR="00443A59" w:rsidRPr="00DA3A8C" w:rsidRDefault="00443A59" w:rsidP="00443A59">
      <w:pPr>
        <w:widowControl w:val="0"/>
        <w:tabs>
          <w:tab w:val="left" w:pos="829"/>
        </w:tabs>
        <w:autoSpaceDE w:val="0"/>
        <w:autoSpaceDN w:val="0"/>
        <w:spacing w:before="43" w:after="0" w:line="240" w:lineRule="auto"/>
        <w:ind w:left="468"/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14:ligatures w14:val="none"/>
        </w:rPr>
      </w:pPr>
      <w:r w:rsidRPr="00443A5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Any</w:t>
      </w:r>
      <w:r w:rsidRPr="00443A59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443A5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items</w:t>
      </w:r>
      <w:r w:rsidRPr="00443A59">
        <w:rPr>
          <w:rFonts w:ascii="Times New Roman" w:eastAsia="Times New Roman" w:hAnsi="Times New Roman" w:cs="Times New Roman"/>
          <w:spacing w:val="-5"/>
          <w:kern w:val="0"/>
          <w:sz w:val="20"/>
          <w:szCs w:val="20"/>
          <w14:ligatures w14:val="none"/>
        </w:rPr>
        <w:t xml:space="preserve"> </w:t>
      </w:r>
      <w:r w:rsidRPr="00443A5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unforeseen</w:t>
      </w:r>
      <w:r w:rsidRPr="00443A59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14:ligatures w14:val="none"/>
        </w:rPr>
        <w:t xml:space="preserve"> </w:t>
      </w:r>
      <w:r w:rsidRPr="00443A5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by</w:t>
      </w:r>
      <w:r w:rsidRPr="00443A59">
        <w:rPr>
          <w:rFonts w:ascii="Times New Roman" w:eastAsia="Times New Roman" w:hAnsi="Times New Roman" w:cs="Times New Roman"/>
          <w:spacing w:val="-2"/>
          <w:kern w:val="0"/>
          <w:sz w:val="20"/>
          <w:szCs w:val="20"/>
          <w14:ligatures w14:val="none"/>
        </w:rPr>
        <w:t xml:space="preserve"> </w:t>
      </w:r>
      <w:r w:rsidRPr="00443A5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the</w:t>
      </w:r>
      <w:r w:rsidRPr="00443A59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14:ligatures w14:val="none"/>
        </w:rPr>
        <w:t xml:space="preserve"> Chair</w:t>
      </w:r>
    </w:p>
    <w:p w14:paraId="67D7B2AC" w14:textId="77777777" w:rsidR="00DA3A8C" w:rsidRPr="00443A59" w:rsidRDefault="00DA3A8C" w:rsidP="00443A59">
      <w:pPr>
        <w:widowControl w:val="0"/>
        <w:tabs>
          <w:tab w:val="left" w:pos="829"/>
        </w:tabs>
        <w:autoSpaceDE w:val="0"/>
        <w:autoSpaceDN w:val="0"/>
        <w:spacing w:before="43" w:after="0" w:line="240" w:lineRule="auto"/>
        <w:ind w:left="468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460E23E0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MVPSIS Conf3 is inviting you to a scheduled Zoom meeting.</w:t>
      </w:r>
    </w:p>
    <w:p w14:paraId="2783237D" w14:textId="77777777" w:rsidR="00DA3A8C" w:rsidRPr="00DA3A8C" w:rsidRDefault="00DA3A8C" w:rsidP="00DA3A8C">
      <w:pPr>
        <w:pStyle w:val="PlainText"/>
        <w:rPr>
          <w:sz w:val="20"/>
          <w:szCs w:val="20"/>
        </w:rPr>
      </w:pPr>
    </w:p>
    <w:p w14:paraId="6CF54774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Join Zoom Meeting</w:t>
      </w:r>
    </w:p>
    <w:p w14:paraId="18C30D34" w14:textId="77777777" w:rsidR="00DA3A8C" w:rsidRPr="00DA3A8C" w:rsidRDefault="00DA3A8C" w:rsidP="00DA3A8C">
      <w:pPr>
        <w:pStyle w:val="PlainText"/>
        <w:rPr>
          <w:sz w:val="20"/>
          <w:szCs w:val="20"/>
        </w:rPr>
      </w:pPr>
      <w:hyperlink r:id="rId5" w:history="1">
        <w:r w:rsidRPr="00DA3A8C">
          <w:rPr>
            <w:rStyle w:val="Hyperlink"/>
            <w:sz w:val="20"/>
            <w:szCs w:val="20"/>
          </w:rPr>
          <w:t>https://us06web.zoom.us/j/85400576228</w:t>
        </w:r>
      </w:hyperlink>
    </w:p>
    <w:p w14:paraId="0DDE3246" w14:textId="77777777" w:rsidR="00DA3A8C" w:rsidRPr="00DA3A8C" w:rsidRDefault="00DA3A8C" w:rsidP="00DA3A8C">
      <w:pPr>
        <w:pStyle w:val="PlainText"/>
        <w:rPr>
          <w:sz w:val="20"/>
          <w:szCs w:val="20"/>
        </w:rPr>
      </w:pPr>
    </w:p>
    <w:p w14:paraId="203B6B9E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Meeting ID: 854 0057 6228</w:t>
      </w:r>
    </w:p>
    <w:p w14:paraId="030D1F5A" w14:textId="0E9F338A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Passcode: wate</w:t>
      </w:r>
      <w:r w:rsidR="00AD6E5E">
        <w:rPr>
          <w:sz w:val="20"/>
          <w:szCs w:val="20"/>
        </w:rPr>
        <w:t>r</w:t>
      </w:r>
    </w:p>
    <w:p w14:paraId="29787964" w14:textId="77777777" w:rsidR="00DA3A8C" w:rsidRPr="00DA3A8C" w:rsidRDefault="00DA3A8C" w:rsidP="00DA3A8C">
      <w:pPr>
        <w:pStyle w:val="PlainText"/>
        <w:rPr>
          <w:sz w:val="20"/>
          <w:szCs w:val="20"/>
        </w:rPr>
      </w:pPr>
    </w:p>
    <w:p w14:paraId="0DD5C5EE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One tap mobile</w:t>
      </w:r>
    </w:p>
    <w:p w14:paraId="5D16E259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+16468769923,,85400576228# US (New York) 16469313860,,85400576228# US</w:t>
      </w:r>
    </w:p>
    <w:p w14:paraId="51F65496" w14:textId="77777777" w:rsidR="00DA3A8C" w:rsidRPr="00DA3A8C" w:rsidRDefault="00DA3A8C" w:rsidP="00DA3A8C">
      <w:pPr>
        <w:pStyle w:val="PlainText"/>
        <w:rPr>
          <w:sz w:val="20"/>
          <w:szCs w:val="20"/>
        </w:rPr>
      </w:pPr>
    </w:p>
    <w:p w14:paraId="56A29AA5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Dial by your location</w:t>
      </w:r>
    </w:p>
    <w:p w14:paraId="371380E9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• +1 646 876 9923 US (New York)</w:t>
      </w:r>
    </w:p>
    <w:p w14:paraId="024543BD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• +1 646 931 3860 US</w:t>
      </w:r>
    </w:p>
    <w:p w14:paraId="36445C03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• +1 301 715 8592 US (Washington DC)</w:t>
      </w:r>
    </w:p>
    <w:p w14:paraId="778ABB53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• +1 305 224 1968 US</w:t>
      </w:r>
    </w:p>
    <w:p w14:paraId="20416700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• +1 309 205 3325 US</w:t>
      </w:r>
    </w:p>
    <w:p w14:paraId="08192A9E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• +1 312 626 6799 US (Chicago))</w:t>
      </w:r>
    </w:p>
    <w:p w14:paraId="4884AB0B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• +1 360 209 5623 US</w:t>
      </w:r>
    </w:p>
    <w:p w14:paraId="24A28EF4" w14:textId="77777777" w:rsidR="00DA3A8C" w:rsidRPr="00DA3A8C" w:rsidRDefault="00DA3A8C" w:rsidP="00DA3A8C">
      <w:pPr>
        <w:pStyle w:val="PlainText"/>
        <w:rPr>
          <w:sz w:val="20"/>
          <w:szCs w:val="20"/>
        </w:rPr>
      </w:pPr>
    </w:p>
    <w:p w14:paraId="0B52E4D6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>Meeting ID: 854 0057 6228</w:t>
      </w:r>
    </w:p>
    <w:p w14:paraId="06219015" w14:textId="77777777" w:rsidR="00DA3A8C" w:rsidRPr="00DA3A8C" w:rsidRDefault="00DA3A8C" w:rsidP="00DA3A8C">
      <w:pPr>
        <w:pStyle w:val="PlainText"/>
        <w:rPr>
          <w:sz w:val="20"/>
          <w:szCs w:val="20"/>
        </w:rPr>
      </w:pPr>
    </w:p>
    <w:p w14:paraId="50A11ACB" w14:textId="77777777" w:rsidR="00DA3A8C" w:rsidRPr="00DA3A8C" w:rsidRDefault="00DA3A8C" w:rsidP="00DA3A8C">
      <w:pPr>
        <w:pStyle w:val="PlainText"/>
        <w:rPr>
          <w:sz w:val="20"/>
          <w:szCs w:val="20"/>
        </w:rPr>
      </w:pPr>
      <w:r w:rsidRPr="00DA3A8C">
        <w:rPr>
          <w:sz w:val="20"/>
          <w:szCs w:val="20"/>
        </w:rPr>
        <w:t xml:space="preserve">Find your local number: </w:t>
      </w:r>
      <w:hyperlink r:id="rId6" w:history="1">
        <w:r w:rsidRPr="00DA3A8C">
          <w:rPr>
            <w:rStyle w:val="Hyperlink"/>
            <w:sz w:val="20"/>
            <w:szCs w:val="20"/>
          </w:rPr>
          <w:t>https://us06web.zoom.us/u/kAPcTSHMw</w:t>
        </w:r>
      </w:hyperlink>
    </w:p>
    <w:p w14:paraId="52ADC027" w14:textId="53AA45BA" w:rsidR="005A0F17" w:rsidRPr="00DA3A8C" w:rsidRDefault="005A0F17" w:rsidP="00443A59">
      <w:pPr>
        <w:rPr>
          <w:sz w:val="20"/>
          <w:szCs w:val="20"/>
        </w:rPr>
      </w:pPr>
    </w:p>
    <w:sectPr w:rsidR="005A0F17" w:rsidRPr="00DA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BF1"/>
    <w:multiLevelType w:val="hybridMultilevel"/>
    <w:tmpl w:val="14EA967A"/>
    <w:lvl w:ilvl="0" w:tplc="FFFFFFFF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F5A6F8C"/>
    <w:multiLevelType w:val="hybridMultilevel"/>
    <w:tmpl w:val="14EA967A"/>
    <w:lvl w:ilvl="0" w:tplc="0409000F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2546986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AB8E18AE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1338ACA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4B42AB92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A7D2C47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25300D5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498C1826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E64A2F04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 w16cid:durableId="1419450394">
    <w:abstractNumId w:val="1"/>
  </w:num>
  <w:num w:numId="2" w16cid:durableId="246160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59"/>
    <w:rsid w:val="002C5DDD"/>
    <w:rsid w:val="002E2766"/>
    <w:rsid w:val="00443A59"/>
    <w:rsid w:val="005A0F17"/>
    <w:rsid w:val="0081065A"/>
    <w:rsid w:val="00AD6E5E"/>
    <w:rsid w:val="00DA3A8C"/>
    <w:rsid w:val="00E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93D6"/>
  <w15:chartTrackingRefBased/>
  <w15:docId w15:val="{6709F5C5-B1CE-4D1E-B459-F6E6C3F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A5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3A8C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A8C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u/kAPcTSHMw" TargetMode="External"/><Relationship Id="rId5" Type="http://schemas.openxmlformats.org/officeDocument/2006/relationships/hyperlink" Target="https://us06web.zoom.us/j/85400576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Debettencourt</dc:creator>
  <cp:keywords/>
  <dc:description/>
  <cp:lastModifiedBy>Rhonda Debettencourt</cp:lastModifiedBy>
  <cp:revision>3</cp:revision>
  <dcterms:created xsi:type="dcterms:W3CDTF">2023-11-07T13:26:00Z</dcterms:created>
  <dcterms:modified xsi:type="dcterms:W3CDTF">2023-11-07T13:57:00Z</dcterms:modified>
</cp:coreProperties>
</file>